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73" w:rsidRPr="00CA36D0" w:rsidRDefault="00D10973" w:rsidP="00D10973">
      <w:pPr>
        <w:jc w:val="center"/>
        <w:rPr>
          <w:b/>
          <w:u w:val="single"/>
        </w:rPr>
      </w:pPr>
      <w:r w:rsidRPr="00CA36D0">
        <w:rPr>
          <w:b/>
        </w:rPr>
        <w:t>Harmonogr</w:t>
      </w:r>
      <w:r w:rsidR="00565998">
        <w:rPr>
          <w:b/>
        </w:rPr>
        <w:t>am zajęć pływackich dla klas II</w:t>
      </w:r>
      <w:r w:rsidRPr="00CA36D0">
        <w:rPr>
          <w:b/>
        </w:rPr>
        <w:t>-ich s</w:t>
      </w:r>
      <w:r>
        <w:rPr>
          <w:b/>
        </w:rPr>
        <w:t>zkół podstawowych Gminy Baranów</w:t>
      </w:r>
      <w:r>
        <w:rPr>
          <w:b/>
        </w:rPr>
        <w:br/>
      </w:r>
      <w:r w:rsidRPr="00CA36D0">
        <w:rPr>
          <w:b/>
        </w:rPr>
        <w:t xml:space="preserve">na </w:t>
      </w:r>
      <w:r w:rsidR="00565998">
        <w:rPr>
          <w:b/>
          <w:u w:val="single"/>
        </w:rPr>
        <w:t>rok szkolny 2018/2019</w:t>
      </w:r>
      <w:r>
        <w:rPr>
          <w:b/>
          <w:u w:val="single"/>
        </w:rPr>
        <w:t>.</w:t>
      </w:r>
    </w:p>
    <w:p w:rsidR="00D10973" w:rsidRDefault="00EE07EB" w:rsidP="00D10973">
      <w:pPr>
        <w:pStyle w:val="Akapitzlist"/>
        <w:numPr>
          <w:ilvl w:val="0"/>
          <w:numId w:val="1"/>
        </w:numPr>
      </w:pPr>
      <w:r>
        <w:t>ZS Baranów (19</w:t>
      </w:r>
      <w:r w:rsidR="00D10973">
        <w:t xml:space="preserve"> dzie</w:t>
      </w:r>
      <w:r w:rsidR="00565998">
        <w:t>ci</w:t>
      </w:r>
      <w:r>
        <w:t xml:space="preserve"> + opiekun) + SP Grębanin (10</w:t>
      </w:r>
      <w:r w:rsidR="00BB4219">
        <w:t xml:space="preserve"> dzieci + opiekun) wyjazd godzina 13:00 (Baranów) godzina 13:10 (Grębanin)</w:t>
      </w:r>
      <w:r w:rsidR="00D10973">
        <w:t>, powrót po zajęciach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391"/>
        <w:gridCol w:w="2948"/>
      </w:tblGrid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/>
        </w:tc>
        <w:tc>
          <w:tcPr>
            <w:tcW w:w="3391" w:type="dxa"/>
          </w:tcPr>
          <w:p w:rsidR="00D10973" w:rsidRPr="00A62D8E" w:rsidRDefault="00D10973" w:rsidP="009321ED">
            <w:pPr>
              <w:rPr>
                <w:b/>
              </w:rPr>
            </w:pPr>
            <w:r>
              <w:rPr>
                <w:b/>
              </w:rPr>
              <w:t>WRZESIEŃ</w:t>
            </w:r>
          </w:p>
        </w:tc>
        <w:tc>
          <w:tcPr>
            <w:tcW w:w="2948" w:type="dxa"/>
          </w:tcPr>
          <w:p w:rsidR="00D10973" w:rsidRDefault="00D10973" w:rsidP="009321ED">
            <w:r>
              <w:t>Godziny zajęć na basenie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1</w:t>
            </w:r>
          </w:p>
        </w:tc>
        <w:tc>
          <w:tcPr>
            <w:tcW w:w="3391" w:type="dxa"/>
          </w:tcPr>
          <w:p w:rsidR="00D10973" w:rsidRDefault="00565998" w:rsidP="009321ED">
            <w:r>
              <w:t>18.09.2018</w:t>
            </w:r>
            <w:r w:rsidR="00D10973">
              <w:t xml:space="preserve"> (wtorek)</w:t>
            </w:r>
          </w:p>
        </w:tc>
        <w:tc>
          <w:tcPr>
            <w:tcW w:w="2948" w:type="dxa"/>
          </w:tcPr>
          <w:p w:rsidR="00D10973" w:rsidRDefault="00565998" w:rsidP="009321ED">
            <w:r>
              <w:t>14:00 – 16</w:t>
            </w:r>
            <w:r w:rsidR="00D10973">
              <w:t>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2</w:t>
            </w:r>
          </w:p>
        </w:tc>
        <w:tc>
          <w:tcPr>
            <w:tcW w:w="3391" w:type="dxa"/>
          </w:tcPr>
          <w:p w:rsidR="00D10973" w:rsidRDefault="00565998" w:rsidP="009321ED">
            <w:r>
              <w:t>25.09.2018</w:t>
            </w:r>
            <w:r w:rsidR="00D10973">
              <w:t xml:space="preserve"> (wtorek)</w:t>
            </w:r>
          </w:p>
        </w:tc>
        <w:tc>
          <w:tcPr>
            <w:tcW w:w="2948" w:type="dxa"/>
          </w:tcPr>
          <w:p w:rsidR="00D10973" w:rsidRDefault="00565998" w:rsidP="009321ED">
            <w:r>
              <w:t>14:00 – 16</w:t>
            </w:r>
            <w:r w:rsidR="00D10973">
              <w:t>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/>
        </w:tc>
        <w:tc>
          <w:tcPr>
            <w:tcW w:w="3391" w:type="dxa"/>
          </w:tcPr>
          <w:p w:rsidR="00D10973" w:rsidRPr="00A62D8E" w:rsidRDefault="00D10973" w:rsidP="009321ED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948" w:type="dxa"/>
          </w:tcPr>
          <w:p w:rsidR="00D10973" w:rsidRDefault="00D10973" w:rsidP="009321ED"/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3</w:t>
            </w:r>
          </w:p>
        </w:tc>
        <w:tc>
          <w:tcPr>
            <w:tcW w:w="3391" w:type="dxa"/>
          </w:tcPr>
          <w:p w:rsidR="00D10973" w:rsidRDefault="00BB4219" w:rsidP="009321ED">
            <w:r>
              <w:t xml:space="preserve">02.10.2018 </w:t>
            </w:r>
            <w:r w:rsidR="00D10973">
              <w:t>(wtorek)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4</w:t>
            </w:r>
          </w:p>
        </w:tc>
        <w:tc>
          <w:tcPr>
            <w:tcW w:w="3391" w:type="dxa"/>
          </w:tcPr>
          <w:p w:rsidR="00D10973" w:rsidRDefault="00F95920" w:rsidP="009321ED">
            <w:r>
              <w:t>09.10.2018</w:t>
            </w:r>
            <w:r w:rsidR="00BB4219">
              <w:t xml:space="preserve"> </w:t>
            </w:r>
            <w:r w:rsidR="00D10973">
              <w:t>(wtorek)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5</w:t>
            </w:r>
          </w:p>
        </w:tc>
        <w:tc>
          <w:tcPr>
            <w:tcW w:w="3391" w:type="dxa"/>
          </w:tcPr>
          <w:p w:rsidR="00D10973" w:rsidRDefault="00F95920" w:rsidP="009321ED">
            <w:r>
              <w:t>16.10.2018</w:t>
            </w:r>
            <w:r w:rsidR="00BB4219">
              <w:t xml:space="preserve"> </w:t>
            </w:r>
            <w:r w:rsidR="00D10973">
              <w:t>(wtorek)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6</w:t>
            </w:r>
          </w:p>
        </w:tc>
        <w:tc>
          <w:tcPr>
            <w:tcW w:w="3391" w:type="dxa"/>
          </w:tcPr>
          <w:p w:rsidR="00D10973" w:rsidRDefault="00F95920" w:rsidP="009321ED">
            <w:r>
              <w:t>23.10.2018</w:t>
            </w:r>
            <w:r w:rsidR="00BB4219">
              <w:t xml:space="preserve"> </w:t>
            </w:r>
            <w:r w:rsidR="00D10973">
              <w:t>(wtorek)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F95920" w:rsidTr="009321ED">
        <w:trPr>
          <w:jc w:val="center"/>
        </w:trPr>
        <w:tc>
          <w:tcPr>
            <w:tcW w:w="675" w:type="dxa"/>
          </w:tcPr>
          <w:p w:rsidR="00F95920" w:rsidRDefault="00F95920" w:rsidP="009321ED">
            <w:r>
              <w:t>7</w:t>
            </w:r>
          </w:p>
        </w:tc>
        <w:tc>
          <w:tcPr>
            <w:tcW w:w="3391" w:type="dxa"/>
          </w:tcPr>
          <w:p w:rsidR="00F95920" w:rsidRDefault="00F95920" w:rsidP="009321ED">
            <w:r>
              <w:t>30.10.2018 (wtorek)</w:t>
            </w:r>
          </w:p>
        </w:tc>
        <w:tc>
          <w:tcPr>
            <w:tcW w:w="2948" w:type="dxa"/>
          </w:tcPr>
          <w:p w:rsidR="00F95920" w:rsidRDefault="00F95920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/>
        </w:tc>
        <w:tc>
          <w:tcPr>
            <w:tcW w:w="3391" w:type="dxa"/>
          </w:tcPr>
          <w:p w:rsidR="00D10973" w:rsidRPr="00A62D8E" w:rsidRDefault="00D10973" w:rsidP="009321ED">
            <w:pPr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2948" w:type="dxa"/>
          </w:tcPr>
          <w:p w:rsidR="00D10973" w:rsidRDefault="00D10973" w:rsidP="009321ED"/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Pr="00B72F26" w:rsidRDefault="00F95920" w:rsidP="009321ED">
            <w:pPr>
              <w:rPr>
                <w:color w:val="FF0000"/>
              </w:rPr>
            </w:pPr>
            <w:r>
              <w:t>8</w:t>
            </w:r>
          </w:p>
        </w:tc>
        <w:tc>
          <w:tcPr>
            <w:tcW w:w="3391" w:type="dxa"/>
          </w:tcPr>
          <w:p w:rsidR="00D10973" w:rsidRDefault="00F95920" w:rsidP="009321ED">
            <w:r>
              <w:t>06.11.2018</w:t>
            </w:r>
            <w:r w:rsidR="00BB4219">
              <w:t xml:space="preserve"> </w:t>
            </w:r>
            <w:r w:rsidR="00D10973">
              <w:t>(wtorek)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F95920" w:rsidP="009321ED">
            <w:r>
              <w:t>9</w:t>
            </w:r>
          </w:p>
        </w:tc>
        <w:tc>
          <w:tcPr>
            <w:tcW w:w="3391" w:type="dxa"/>
          </w:tcPr>
          <w:p w:rsidR="00D10973" w:rsidRDefault="00F95920" w:rsidP="009321ED">
            <w:r>
              <w:t>13.11.2018</w:t>
            </w:r>
            <w:r w:rsidR="00BB4219">
              <w:t xml:space="preserve"> </w:t>
            </w:r>
            <w:r w:rsidR="00D10973">
              <w:t>(wtorek)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F95920" w:rsidP="009321ED">
            <w:r>
              <w:t>10</w:t>
            </w:r>
          </w:p>
        </w:tc>
        <w:tc>
          <w:tcPr>
            <w:tcW w:w="3391" w:type="dxa"/>
          </w:tcPr>
          <w:p w:rsidR="00D10973" w:rsidRDefault="00F95920" w:rsidP="009321ED">
            <w:r>
              <w:t>20.11.2018</w:t>
            </w:r>
            <w:r w:rsidR="00BB4219">
              <w:t xml:space="preserve"> </w:t>
            </w:r>
            <w:r w:rsidR="00D10973">
              <w:t>(wtorek)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</w:tbl>
    <w:p w:rsidR="00D10973" w:rsidRDefault="00D10973" w:rsidP="00D10973"/>
    <w:p w:rsidR="00D10973" w:rsidRPr="00EB46F0" w:rsidRDefault="00D10973" w:rsidP="00D10973">
      <w:pPr>
        <w:pStyle w:val="Akapitzlist"/>
        <w:numPr>
          <w:ilvl w:val="0"/>
          <w:numId w:val="1"/>
        </w:numPr>
        <w:rPr>
          <w:b/>
          <w:color w:val="FF0000"/>
          <w:sz w:val="40"/>
          <w:szCs w:val="40"/>
        </w:rPr>
      </w:pPr>
      <w:r w:rsidRPr="00EB46F0">
        <w:rPr>
          <w:b/>
          <w:color w:val="FF0000"/>
          <w:sz w:val="40"/>
          <w:szCs w:val="40"/>
        </w:rPr>
        <w:t>ZS Donaborów (</w:t>
      </w:r>
      <w:r w:rsidR="00BB4219" w:rsidRPr="00EB46F0">
        <w:rPr>
          <w:b/>
          <w:color w:val="FF0000"/>
          <w:sz w:val="40"/>
          <w:szCs w:val="40"/>
        </w:rPr>
        <w:t>20</w:t>
      </w:r>
      <w:r w:rsidRPr="00EB46F0">
        <w:rPr>
          <w:b/>
          <w:color w:val="FF0000"/>
          <w:sz w:val="40"/>
          <w:szCs w:val="40"/>
        </w:rPr>
        <w:t xml:space="preserve"> dzie</w:t>
      </w:r>
      <w:r w:rsidR="00BB4219" w:rsidRPr="00EB46F0">
        <w:rPr>
          <w:b/>
          <w:color w:val="FF0000"/>
          <w:sz w:val="40"/>
          <w:szCs w:val="40"/>
        </w:rPr>
        <w:t>ci + opiekun)  wyjazd godzina 1</w:t>
      </w:r>
      <w:r w:rsidR="00F95920" w:rsidRPr="00EB46F0">
        <w:rPr>
          <w:b/>
          <w:color w:val="FF0000"/>
          <w:sz w:val="40"/>
          <w:szCs w:val="40"/>
        </w:rPr>
        <w:t>3:0</w:t>
      </w:r>
      <w:r w:rsidRPr="00EB46F0">
        <w:rPr>
          <w:b/>
          <w:color w:val="FF0000"/>
          <w:sz w:val="40"/>
          <w:szCs w:val="40"/>
        </w:rPr>
        <w:t>0</w:t>
      </w:r>
      <w:r w:rsidR="00EE07EB" w:rsidRPr="00EB46F0">
        <w:rPr>
          <w:b/>
          <w:color w:val="FF0000"/>
          <w:sz w:val="40"/>
          <w:szCs w:val="40"/>
        </w:rPr>
        <w:t xml:space="preserve"> + ZS Słupia pod Kępnem (10</w:t>
      </w:r>
      <w:r w:rsidR="00F95920" w:rsidRPr="00EB46F0">
        <w:rPr>
          <w:b/>
          <w:color w:val="FF0000"/>
          <w:sz w:val="40"/>
          <w:szCs w:val="40"/>
        </w:rPr>
        <w:t xml:space="preserve"> dzieci + opiekun) wyjazd godzina 13:10</w:t>
      </w:r>
      <w:r w:rsidRPr="00EB46F0">
        <w:rPr>
          <w:b/>
          <w:color w:val="FF0000"/>
          <w:sz w:val="40"/>
          <w:szCs w:val="40"/>
        </w:rPr>
        <w:t>, powrót po zajęciach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998"/>
        <w:gridCol w:w="4293"/>
      </w:tblGrid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3998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WRZESIEŃ</w:t>
            </w:r>
          </w:p>
        </w:tc>
        <w:tc>
          <w:tcPr>
            <w:tcW w:w="4293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Godziny zajęć na basenie</w:t>
            </w: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</w:t>
            </w:r>
          </w:p>
        </w:tc>
        <w:tc>
          <w:tcPr>
            <w:tcW w:w="3998" w:type="dxa"/>
          </w:tcPr>
          <w:p w:rsidR="00D10973" w:rsidRPr="00EB46F0" w:rsidRDefault="00F95920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21.09.2018 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lastRenderedPageBreak/>
              <w:t>2</w:t>
            </w:r>
          </w:p>
        </w:tc>
        <w:tc>
          <w:tcPr>
            <w:tcW w:w="3998" w:type="dxa"/>
          </w:tcPr>
          <w:p w:rsidR="00D10973" w:rsidRPr="00EB46F0" w:rsidRDefault="00F95920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28.09.2018</w:t>
            </w:r>
            <w:r w:rsidR="00E078BD" w:rsidRPr="00EB46F0">
              <w:rPr>
                <w:b/>
                <w:color w:val="FF0000"/>
                <w:sz w:val="40"/>
                <w:szCs w:val="40"/>
              </w:rPr>
              <w:t xml:space="preserve"> 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3998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PAŹDZIERNIK</w:t>
            </w:r>
          </w:p>
        </w:tc>
        <w:tc>
          <w:tcPr>
            <w:tcW w:w="4293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3</w:t>
            </w:r>
          </w:p>
        </w:tc>
        <w:tc>
          <w:tcPr>
            <w:tcW w:w="3998" w:type="dxa"/>
          </w:tcPr>
          <w:p w:rsidR="00D10973" w:rsidRPr="00EB46F0" w:rsidRDefault="00F95920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05.10.2018</w:t>
            </w:r>
            <w:r w:rsidR="00E078BD" w:rsidRPr="00EB46F0">
              <w:rPr>
                <w:b/>
                <w:color w:val="FF0000"/>
                <w:sz w:val="40"/>
                <w:szCs w:val="40"/>
              </w:rPr>
              <w:t xml:space="preserve"> 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4</w:t>
            </w:r>
          </w:p>
        </w:tc>
        <w:tc>
          <w:tcPr>
            <w:tcW w:w="3998" w:type="dxa"/>
          </w:tcPr>
          <w:p w:rsidR="00D10973" w:rsidRPr="00EB46F0" w:rsidRDefault="00F95920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12.10.2018</w:t>
            </w:r>
            <w:r w:rsidR="00E078BD" w:rsidRPr="00EB46F0">
              <w:rPr>
                <w:b/>
                <w:color w:val="FF0000"/>
                <w:sz w:val="40"/>
                <w:szCs w:val="40"/>
              </w:rPr>
              <w:t xml:space="preserve"> 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3998" w:type="dxa"/>
          </w:tcPr>
          <w:p w:rsidR="00D10973" w:rsidRPr="00EB46F0" w:rsidRDefault="00F95920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19.10.2018</w:t>
            </w:r>
            <w:r w:rsidR="00E078BD" w:rsidRPr="00EB46F0">
              <w:rPr>
                <w:b/>
                <w:color w:val="FF0000"/>
                <w:sz w:val="40"/>
                <w:szCs w:val="40"/>
              </w:rPr>
              <w:t xml:space="preserve"> 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6</w:t>
            </w:r>
          </w:p>
        </w:tc>
        <w:tc>
          <w:tcPr>
            <w:tcW w:w="3998" w:type="dxa"/>
          </w:tcPr>
          <w:p w:rsidR="00D10973" w:rsidRPr="00EB46F0" w:rsidRDefault="00F95920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26.10.2018</w:t>
            </w:r>
            <w:r w:rsidR="00E078BD" w:rsidRPr="00EB46F0">
              <w:rPr>
                <w:b/>
                <w:color w:val="FF0000"/>
                <w:sz w:val="40"/>
                <w:szCs w:val="40"/>
              </w:rPr>
              <w:t xml:space="preserve"> 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  <w:bookmarkStart w:id="0" w:name="_GoBack"/>
        <w:bookmarkEnd w:id="0"/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3998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LISTOPAD</w:t>
            </w:r>
          </w:p>
        </w:tc>
        <w:tc>
          <w:tcPr>
            <w:tcW w:w="4293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7</w:t>
            </w:r>
          </w:p>
        </w:tc>
        <w:tc>
          <w:tcPr>
            <w:tcW w:w="3998" w:type="dxa"/>
          </w:tcPr>
          <w:p w:rsidR="00D10973" w:rsidRPr="00EB46F0" w:rsidRDefault="00845CEB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09</w:t>
            </w:r>
            <w:r w:rsidR="00F95920" w:rsidRPr="00EB46F0">
              <w:rPr>
                <w:b/>
                <w:color w:val="FF0000"/>
                <w:sz w:val="40"/>
                <w:szCs w:val="40"/>
              </w:rPr>
              <w:t xml:space="preserve">.11.2018 </w:t>
            </w:r>
            <w:r w:rsidR="00E078BD" w:rsidRPr="00EB46F0">
              <w:rPr>
                <w:b/>
                <w:color w:val="FF0000"/>
                <w:sz w:val="40"/>
                <w:szCs w:val="40"/>
              </w:rPr>
              <w:t>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8</w:t>
            </w:r>
          </w:p>
        </w:tc>
        <w:tc>
          <w:tcPr>
            <w:tcW w:w="3998" w:type="dxa"/>
          </w:tcPr>
          <w:p w:rsidR="00D10973" w:rsidRPr="00EB46F0" w:rsidRDefault="00845CEB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16</w:t>
            </w:r>
            <w:r w:rsidR="00F95920" w:rsidRPr="00EB46F0">
              <w:rPr>
                <w:b/>
                <w:color w:val="FF0000"/>
                <w:sz w:val="40"/>
                <w:szCs w:val="40"/>
              </w:rPr>
              <w:t xml:space="preserve">.11.2018 </w:t>
            </w:r>
            <w:r w:rsidR="00E078BD" w:rsidRPr="00EB46F0">
              <w:rPr>
                <w:b/>
                <w:color w:val="FF0000"/>
                <w:sz w:val="40"/>
                <w:szCs w:val="40"/>
              </w:rPr>
              <w:t>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9</w:t>
            </w:r>
          </w:p>
        </w:tc>
        <w:tc>
          <w:tcPr>
            <w:tcW w:w="3998" w:type="dxa"/>
          </w:tcPr>
          <w:p w:rsidR="00D10973" w:rsidRPr="00EB46F0" w:rsidRDefault="00845CEB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23</w:t>
            </w:r>
            <w:r w:rsidR="00F95920" w:rsidRPr="00EB46F0">
              <w:rPr>
                <w:b/>
                <w:color w:val="FF0000"/>
                <w:sz w:val="40"/>
                <w:szCs w:val="40"/>
              </w:rPr>
              <w:t xml:space="preserve">.11.2018 </w:t>
            </w:r>
            <w:r w:rsidR="00E078BD" w:rsidRPr="00EB46F0">
              <w:rPr>
                <w:b/>
                <w:color w:val="FF0000"/>
                <w:sz w:val="40"/>
                <w:szCs w:val="40"/>
              </w:rPr>
              <w:t>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</w:tr>
      <w:tr w:rsidR="00EB46F0" w:rsidRPr="00EB46F0" w:rsidTr="00EB46F0">
        <w:trPr>
          <w:jc w:val="center"/>
        </w:trPr>
        <w:tc>
          <w:tcPr>
            <w:tcW w:w="675" w:type="dxa"/>
          </w:tcPr>
          <w:p w:rsidR="00D10973" w:rsidRPr="00EB46F0" w:rsidRDefault="00D10973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10</w:t>
            </w:r>
          </w:p>
        </w:tc>
        <w:tc>
          <w:tcPr>
            <w:tcW w:w="3998" w:type="dxa"/>
          </w:tcPr>
          <w:p w:rsidR="00D10973" w:rsidRPr="00EB46F0" w:rsidRDefault="00845CEB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30</w:t>
            </w:r>
            <w:r w:rsidR="00F95920" w:rsidRPr="00EB46F0">
              <w:rPr>
                <w:b/>
                <w:color w:val="FF0000"/>
                <w:sz w:val="40"/>
                <w:szCs w:val="40"/>
              </w:rPr>
              <w:t xml:space="preserve">.11.2018 </w:t>
            </w:r>
            <w:r w:rsidRPr="00EB46F0">
              <w:rPr>
                <w:b/>
                <w:color w:val="FF0000"/>
                <w:sz w:val="40"/>
                <w:szCs w:val="40"/>
              </w:rPr>
              <w:t>(piątek</w:t>
            </w:r>
            <w:r w:rsidR="00D10973" w:rsidRPr="00EB46F0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293" w:type="dxa"/>
          </w:tcPr>
          <w:p w:rsidR="00D10973" w:rsidRPr="00EB46F0" w:rsidRDefault="00BB4219" w:rsidP="009321ED">
            <w:pPr>
              <w:rPr>
                <w:b/>
                <w:color w:val="FF0000"/>
                <w:sz w:val="40"/>
                <w:szCs w:val="40"/>
              </w:rPr>
            </w:pPr>
            <w:r w:rsidRPr="00EB46F0">
              <w:rPr>
                <w:b/>
                <w:color w:val="FF0000"/>
                <w:sz w:val="40"/>
                <w:szCs w:val="40"/>
              </w:rPr>
              <w:t>14:00 – 16:00</w:t>
            </w:r>
          </w:p>
        </w:tc>
      </w:tr>
    </w:tbl>
    <w:p w:rsidR="00D10973" w:rsidRDefault="00D10973" w:rsidP="00D10973"/>
    <w:p w:rsidR="00D10973" w:rsidRDefault="00D10973" w:rsidP="00D10973">
      <w:pPr>
        <w:pStyle w:val="Akapitzlist"/>
        <w:numPr>
          <w:ilvl w:val="0"/>
          <w:numId w:val="1"/>
        </w:numPr>
      </w:pPr>
      <w:r>
        <w:t>SP Łęka Mroczeńska (</w:t>
      </w:r>
      <w:r w:rsidR="00477F18">
        <w:t>2</w:t>
      </w:r>
      <w:r w:rsidR="00EE07EB">
        <w:t>6</w:t>
      </w:r>
      <w:r>
        <w:t xml:space="preserve"> dzieci + opiekun) – wyjazd godzina </w:t>
      </w:r>
      <w:r w:rsidR="00BB4219">
        <w:t>13:10</w:t>
      </w:r>
      <w:r>
        <w:t>, powrót po zajęciach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391"/>
        <w:gridCol w:w="2948"/>
      </w:tblGrid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/>
        </w:tc>
        <w:tc>
          <w:tcPr>
            <w:tcW w:w="3391" w:type="dxa"/>
          </w:tcPr>
          <w:p w:rsidR="00D10973" w:rsidRPr="00A62D8E" w:rsidRDefault="00D10973" w:rsidP="009321ED">
            <w:pPr>
              <w:rPr>
                <w:b/>
              </w:rPr>
            </w:pPr>
            <w:r>
              <w:rPr>
                <w:b/>
              </w:rPr>
              <w:t>WRZESIEŃ</w:t>
            </w:r>
          </w:p>
        </w:tc>
        <w:tc>
          <w:tcPr>
            <w:tcW w:w="2948" w:type="dxa"/>
          </w:tcPr>
          <w:p w:rsidR="00D10973" w:rsidRDefault="00D10973" w:rsidP="009321ED">
            <w:r>
              <w:t>Godziny zajęć na basenie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1</w:t>
            </w:r>
          </w:p>
        </w:tc>
        <w:tc>
          <w:tcPr>
            <w:tcW w:w="3391" w:type="dxa"/>
          </w:tcPr>
          <w:p w:rsidR="00D10973" w:rsidRDefault="00E078BD" w:rsidP="009321ED">
            <w:r>
              <w:t>20</w:t>
            </w:r>
            <w:r w:rsidR="00F95920">
              <w:t>.09.2018</w:t>
            </w:r>
            <w:r w:rsidR="00D10973">
              <w:t xml:space="preserve"> (czwartek)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2</w:t>
            </w:r>
          </w:p>
        </w:tc>
        <w:tc>
          <w:tcPr>
            <w:tcW w:w="3391" w:type="dxa"/>
          </w:tcPr>
          <w:p w:rsidR="00D10973" w:rsidRDefault="00E078BD" w:rsidP="009321ED">
            <w:r>
              <w:t>27</w:t>
            </w:r>
            <w:r w:rsidR="00F95920">
              <w:t>.09.2018</w:t>
            </w:r>
            <w:r w:rsidR="00D10973">
              <w:t xml:space="preserve"> (czwartek)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/>
        </w:tc>
        <w:tc>
          <w:tcPr>
            <w:tcW w:w="3391" w:type="dxa"/>
          </w:tcPr>
          <w:p w:rsidR="00D10973" w:rsidRPr="00A62D8E" w:rsidRDefault="00D10973" w:rsidP="009321ED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948" w:type="dxa"/>
          </w:tcPr>
          <w:p w:rsidR="00D10973" w:rsidRDefault="00D10973" w:rsidP="009321ED"/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3</w:t>
            </w:r>
          </w:p>
        </w:tc>
        <w:tc>
          <w:tcPr>
            <w:tcW w:w="3391" w:type="dxa"/>
          </w:tcPr>
          <w:p w:rsidR="00D10973" w:rsidRPr="005A2E4D" w:rsidRDefault="00E078BD" w:rsidP="009321ED">
            <w:r>
              <w:t>04</w:t>
            </w:r>
            <w:r w:rsidR="00F95920">
              <w:t xml:space="preserve">.10.2018 </w:t>
            </w:r>
            <w:r w:rsidR="00D10973">
              <w:t>(czwartek)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4</w:t>
            </w:r>
          </w:p>
        </w:tc>
        <w:tc>
          <w:tcPr>
            <w:tcW w:w="3391" w:type="dxa"/>
          </w:tcPr>
          <w:p w:rsidR="00D10973" w:rsidRDefault="00E078BD" w:rsidP="009321ED">
            <w:r>
              <w:t>11</w:t>
            </w:r>
            <w:r w:rsidR="00F95920">
              <w:t xml:space="preserve">.10.2018 </w:t>
            </w:r>
            <w:r w:rsidR="00D10973">
              <w:t>(czwartek)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>
            <w:r>
              <w:t>5</w:t>
            </w:r>
          </w:p>
        </w:tc>
        <w:tc>
          <w:tcPr>
            <w:tcW w:w="3391" w:type="dxa"/>
          </w:tcPr>
          <w:p w:rsidR="00D10973" w:rsidRDefault="00E078BD" w:rsidP="009321ED">
            <w:r>
              <w:t>18</w:t>
            </w:r>
            <w:r w:rsidR="00F95920">
              <w:t xml:space="preserve">.10.2018 </w:t>
            </w:r>
            <w:r w:rsidR="00D10973">
              <w:t>(czwartek)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E078BD" w:rsidTr="009321ED">
        <w:trPr>
          <w:jc w:val="center"/>
        </w:trPr>
        <w:tc>
          <w:tcPr>
            <w:tcW w:w="675" w:type="dxa"/>
          </w:tcPr>
          <w:p w:rsidR="00E078BD" w:rsidRDefault="00E078BD" w:rsidP="009321ED">
            <w:r>
              <w:t>6</w:t>
            </w:r>
          </w:p>
        </w:tc>
        <w:tc>
          <w:tcPr>
            <w:tcW w:w="3391" w:type="dxa"/>
          </w:tcPr>
          <w:p w:rsidR="00E078BD" w:rsidRDefault="00E078BD" w:rsidP="009321ED">
            <w:r>
              <w:t>25.10.2018 (czwartek)</w:t>
            </w:r>
          </w:p>
        </w:tc>
        <w:tc>
          <w:tcPr>
            <w:tcW w:w="2948" w:type="dxa"/>
          </w:tcPr>
          <w:p w:rsidR="00E078BD" w:rsidRDefault="00E078BD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D10973" w:rsidP="009321ED"/>
        </w:tc>
        <w:tc>
          <w:tcPr>
            <w:tcW w:w="3391" w:type="dxa"/>
          </w:tcPr>
          <w:p w:rsidR="00D10973" w:rsidRPr="005A2E4D" w:rsidRDefault="00D10973" w:rsidP="009321ED">
            <w:pPr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2948" w:type="dxa"/>
          </w:tcPr>
          <w:p w:rsidR="00D10973" w:rsidRDefault="00D10973" w:rsidP="009321ED"/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E078BD" w:rsidP="009321ED">
            <w:r>
              <w:t>7</w:t>
            </w:r>
          </w:p>
        </w:tc>
        <w:tc>
          <w:tcPr>
            <w:tcW w:w="3391" w:type="dxa"/>
          </w:tcPr>
          <w:p w:rsidR="00D10973" w:rsidRPr="005A2E4D" w:rsidRDefault="00E078BD" w:rsidP="009321ED">
            <w:r>
              <w:t>08</w:t>
            </w:r>
            <w:r w:rsidR="00F95920">
              <w:t xml:space="preserve">.11.2018 </w:t>
            </w:r>
            <w:r w:rsidR="00D10973">
              <w:t>(czwartek)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E078BD" w:rsidP="009321ED">
            <w:r>
              <w:t>8</w:t>
            </w:r>
          </w:p>
        </w:tc>
        <w:tc>
          <w:tcPr>
            <w:tcW w:w="3391" w:type="dxa"/>
          </w:tcPr>
          <w:p w:rsidR="00D10973" w:rsidRDefault="00E078BD" w:rsidP="009321ED">
            <w:r>
              <w:t>15</w:t>
            </w:r>
            <w:r w:rsidR="00F95920">
              <w:t xml:space="preserve">.11.2018 </w:t>
            </w:r>
            <w:r w:rsidR="00D10973">
              <w:t>(czwartek)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E078BD" w:rsidP="009321ED">
            <w:r>
              <w:t>9</w:t>
            </w:r>
          </w:p>
        </w:tc>
        <w:tc>
          <w:tcPr>
            <w:tcW w:w="3391" w:type="dxa"/>
          </w:tcPr>
          <w:p w:rsidR="00D10973" w:rsidRDefault="00845CEB" w:rsidP="009321ED">
            <w:r>
              <w:t>22</w:t>
            </w:r>
            <w:r w:rsidR="00F95920">
              <w:t xml:space="preserve">.11.2018 </w:t>
            </w:r>
            <w:r w:rsidR="00D10973">
              <w:t>(czwartek)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  <w:tr w:rsidR="00D10973" w:rsidTr="009321ED">
        <w:trPr>
          <w:jc w:val="center"/>
        </w:trPr>
        <w:tc>
          <w:tcPr>
            <w:tcW w:w="675" w:type="dxa"/>
          </w:tcPr>
          <w:p w:rsidR="00D10973" w:rsidRDefault="00E078BD" w:rsidP="009321ED">
            <w:r>
              <w:t>10</w:t>
            </w:r>
          </w:p>
        </w:tc>
        <w:tc>
          <w:tcPr>
            <w:tcW w:w="3391" w:type="dxa"/>
          </w:tcPr>
          <w:p w:rsidR="00D10973" w:rsidRDefault="00845CEB" w:rsidP="009321ED">
            <w:r>
              <w:t>29</w:t>
            </w:r>
            <w:r w:rsidR="00F95920" w:rsidRPr="00E078BD">
              <w:t xml:space="preserve">.11.2018 </w:t>
            </w:r>
            <w:r w:rsidR="00E078BD" w:rsidRPr="00E078BD">
              <w:t>(czwart</w:t>
            </w:r>
            <w:r w:rsidR="00D10973" w:rsidRPr="00E078BD">
              <w:t>ek)</w:t>
            </w:r>
          </w:p>
        </w:tc>
        <w:tc>
          <w:tcPr>
            <w:tcW w:w="2948" w:type="dxa"/>
          </w:tcPr>
          <w:p w:rsidR="00D10973" w:rsidRDefault="00BB4219" w:rsidP="009321ED">
            <w:r>
              <w:t>14:00 – 16:00</w:t>
            </w:r>
          </w:p>
        </w:tc>
      </w:tr>
    </w:tbl>
    <w:p w:rsidR="00614127" w:rsidRDefault="00614127" w:rsidP="00E078BD"/>
    <w:sectPr w:rsidR="0061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85271"/>
    <w:multiLevelType w:val="hybridMultilevel"/>
    <w:tmpl w:val="01A8D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73"/>
    <w:rsid w:val="00477F18"/>
    <w:rsid w:val="00565998"/>
    <w:rsid w:val="00614127"/>
    <w:rsid w:val="00845CEB"/>
    <w:rsid w:val="00BB4219"/>
    <w:rsid w:val="00C92D57"/>
    <w:rsid w:val="00D10973"/>
    <w:rsid w:val="00E078BD"/>
    <w:rsid w:val="00EB46F0"/>
    <w:rsid w:val="00EE07EB"/>
    <w:rsid w:val="00F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D08BF-1359-420F-B3DE-7046E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2018-09-17T12:13:00Z</dcterms:created>
  <dcterms:modified xsi:type="dcterms:W3CDTF">2018-09-17T13:53:00Z</dcterms:modified>
</cp:coreProperties>
</file>